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71FEC" w14:textId="77777777" w:rsidR="009C24C4" w:rsidRDefault="009C24C4" w:rsidP="009C24C4">
      <w:pPr>
        <w:spacing w:line="360" w:lineRule="auto"/>
        <w:ind w:right="340"/>
        <w:jc w:val="right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Додаток № 5 до Регламенту проекту «Інтеграція без кордонів».</w:t>
      </w:r>
    </w:p>
    <w:p w14:paraId="52707374" w14:textId="77777777" w:rsidR="009C24C4" w:rsidRDefault="009C24C4" w:rsidP="009C24C4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ДОВІДКА З ПРАЦІ</w:t>
      </w:r>
    </w:p>
    <w:p w14:paraId="3F0A175C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Реквізити роботодавця:</w:t>
      </w:r>
    </w:p>
    <w:p w14:paraId="012F05AF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Ім'я: ................................................ ................................................. ........... ............... </w:t>
      </w:r>
      <w:r w:rsidR="0066317B">
        <w:rPr>
          <w:sz w:val="24"/>
          <w:szCs w:val="24"/>
          <w:lang w:val="pl-PL"/>
        </w:rPr>
        <w:t>…….</w:t>
      </w:r>
      <w:r>
        <w:rPr>
          <w:sz w:val="24"/>
          <w:szCs w:val="24"/>
        </w:rPr>
        <w:br/>
        <w:t>Адреса: ...................... ......................................................... ...................... ......................... Індивідуальний податковий номер роботодавця Номер: ............................................. ......................... .. ....................... .....</w:t>
      </w:r>
    </w:p>
    <w:p w14:paraId="03F9B536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Цим я підтверджую, що: пан/пані ................................................. ................................................. .......... ............................</w:t>
      </w:r>
    </w:p>
    <w:p w14:paraId="1DA999A9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проживання/проживання ................................................. .. ................................................ .... ......................................................... ................... ............................... .............................. ..........</w:t>
      </w:r>
    </w:p>
    <w:p w14:paraId="0E789A7C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Працевлаштований за: Трудовим договором / Іншим договором (яким?): ……………………………………………………………………………………… ..… ……………</w:t>
      </w:r>
    </w:p>
    <w:p w14:paraId="43CB3012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На невизначений/визначений термін* до …………………………………………………………………………………</w:t>
      </w:r>
    </w:p>
    <w:p w14:paraId="64FFFA64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Місцем виконання робіт, визначеним у даному договорі, є:</w:t>
      </w:r>
    </w:p>
    <w:p w14:paraId="4B35BA60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 ……</w:t>
      </w:r>
    </w:p>
    <w:p w14:paraId="673BCBDD" w14:textId="77777777" w:rsid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…………………………………………………………………………………………………………………………………… ……… </w:t>
      </w:r>
      <w:r>
        <w:rPr>
          <w:sz w:val="24"/>
          <w:szCs w:val="24"/>
        </w:rPr>
        <w:br/>
        <w:t>(АДРЕСА: місто, поштовий індекс, район, гміна)</w:t>
      </w:r>
    </w:p>
    <w:p w14:paraId="7C08D910" w14:textId="77777777" w:rsidR="009C24C4" w:rsidRDefault="009C24C4" w:rsidP="009C24C4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Сертифікат видано для потреб проекту «Інтеграція без кордонів».</w:t>
      </w:r>
    </w:p>
    <w:p w14:paraId="7A7C3DB6" w14:textId="77777777" w:rsidR="009C24C4" w:rsidRDefault="009C24C4" w:rsidP="009C24C4">
      <w:pPr>
        <w:spacing w:after="0" w:line="360" w:lineRule="auto"/>
        <w:rPr>
          <w:sz w:val="24"/>
          <w:szCs w:val="24"/>
        </w:rPr>
      </w:pPr>
    </w:p>
    <w:p w14:paraId="0B58558C" w14:textId="77777777" w:rsidR="009C24C4" w:rsidRDefault="009C24C4" w:rsidP="009C24C4">
      <w:pPr>
        <w:spacing w:after="0" w:line="360" w:lineRule="auto"/>
        <w:rPr>
          <w:sz w:val="24"/>
          <w:szCs w:val="24"/>
        </w:rPr>
      </w:pPr>
    </w:p>
    <w:p w14:paraId="56D69B06" w14:textId="77777777" w:rsidR="009C24C4" w:rsidRDefault="009C24C4" w:rsidP="009C24C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…………………………………………………………………………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..……………………………………………..</w:t>
      </w:r>
    </w:p>
    <w:p w14:paraId="020613BE" w14:textId="77777777" w:rsidR="009C24C4" w:rsidRDefault="009C24C4" w:rsidP="009C24C4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Місце і дата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Печатка і підпис уповноваженої особи</w:t>
      </w:r>
    </w:p>
    <w:p w14:paraId="3E301C57" w14:textId="77777777" w:rsidR="003C1BDB" w:rsidRPr="009C24C4" w:rsidRDefault="009C24C4" w:rsidP="009C24C4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* вилучити відповідно</w:t>
      </w:r>
    </w:p>
    <w:sectPr w:rsidR="003C1BDB" w:rsidRPr="009C24C4" w:rsidSect="00A57D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4" w:right="1133" w:bottom="1417" w:left="1276" w:header="426" w:footer="1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BBE55D" w14:textId="77777777" w:rsidR="00A57DC8" w:rsidRDefault="00A57DC8" w:rsidP="007C0750">
      <w:pPr>
        <w:spacing w:after="0" w:line="240" w:lineRule="auto"/>
      </w:pPr>
      <w:r>
        <w:separator/>
      </w:r>
    </w:p>
  </w:endnote>
  <w:endnote w:type="continuationSeparator" w:id="0">
    <w:p w14:paraId="0C78905A" w14:textId="77777777" w:rsidR="00A57DC8" w:rsidRDefault="00A57DC8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237C98" w14:textId="77777777" w:rsidR="00D34354" w:rsidRDefault="00D3435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BE9B9" w14:textId="1C2A3727" w:rsidR="002F2563" w:rsidRDefault="00D34354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5920" behindDoc="0" locked="0" layoutInCell="1" allowOverlap="1" wp14:anchorId="3DDBA462" wp14:editId="5C9D5DF4">
          <wp:simplePos x="0" y="0"/>
          <wp:positionH relativeFrom="column">
            <wp:posOffset>4808855</wp:posOffset>
          </wp:positionH>
          <wp:positionV relativeFrom="paragraph">
            <wp:posOffset>136179</wp:posOffset>
          </wp:positionV>
          <wp:extent cx="1067507" cy="49784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CTORY TALENT LOGO CD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507" cy="497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37B4B">
      <w:rPr>
        <w:noProof/>
        <w:lang w:val="pl-PL" w:eastAsia="pl-PL"/>
      </w:rPr>
      <w:drawing>
        <wp:anchor distT="0" distB="0" distL="114300" distR="114300" simplePos="0" relativeHeight="251662848" behindDoc="0" locked="0" layoutInCell="1" allowOverlap="1" wp14:anchorId="13B72A75" wp14:editId="1A92A105">
          <wp:simplePos x="0" y="0"/>
          <wp:positionH relativeFrom="column">
            <wp:posOffset>2461260</wp:posOffset>
          </wp:positionH>
          <wp:positionV relativeFrom="paragraph">
            <wp:posOffset>135890</wp:posOffset>
          </wp:positionV>
          <wp:extent cx="932711" cy="521970"/>
          <wp:effectExtent l="0" t="0" r="1270" b="0"/>
          <wp:wrapNone/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_ibg_mon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2711" cy="521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65354">
      <w:rPr>
        <w:noProof/>
        <w:lang w:val="pl-PL" w:eastAsia="pl-PL"/>
      </w:rPr>
      <w:drawing>
        <wp:anchor distT="0" distB="0" distL="114300" distR="114300" simplePos="0" relativeHeight="251659776" behindDoc="0" locked="0" layoutInCell="1" allowOverlap="1" wp14:anchorId="00A18B3E" wp14:editId="50677A4D">
          <wp:simplePos x="0" y="0"/>
          <wp:positionH relativeFrom="column">
            <wp:posOffset>-267334</wp:posOffset>
          </wp:positionH>
          <wp:positionV relativeFrom="paragraph">
            <wp:posOffset>240665</wp:posOffset>
          </wp:positionV>
          <wp:extent cx="1200150" cy="291087"/>
          <wp:effectExtent l="0" t="0" r="0" b="0"/>
          <wp:wrapNone/>
          <wp:docPr id="4" name="Obraz 4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1852" cy="2963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F2563">
      <w:rPr>
        <w:noProof/>
        <w:lang w:val="pl-PL"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CCBBF55" wp14:editId="1F77D947">
              <wp:simplePos x="0" y="0"/>
              <wp:positionH relativeFrom="column">
                <wp:posOffset>-267335</wp:posOffset>
              </wp:positionH>
              <wp:positionV relativeFrom="paragraph">
                <wp:posOffset>62865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C8EAF79" id="Łącznik prostoliniowy 2" o:spid="_x0000_s1026" style="position:absolute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1.05pt,4.95pt" to="482.2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" strokecolor="black [3040]"/>
          </w:pict>
        </mc:Fallback>
      </mc:AlternateContent>
    </w:r>
    <w:r w:rsidR="002F2563">
      <w:rPr>
        <w:noProof/>
        <w:lang w:val="pl-PL" w:eastAsia="pl-PL"/>
      </w:rPr>
      <w:drawing>
        <wp:anchor distT="0" distB="0" distL="114300" distR="114300" simplePos="0" relativeHeight="251658752" behindDoc="0" locked="0" layoutInCell="1" allowOverlap="1" wp14:anchorId="53D73183" wp14:editId="01935BB1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6" name="Obraz 6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4B2A" w14:textId="77777777" w:rsidR="00D34354" w:rsidRDefault="00D343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FFFDE" w14:textId="77777777" w:rsidR="00A57DC8" w:rsidRDefault="00A57DC8" w:rsidP="007C0750">
      <w:pPr>
        <w:spacing w:after="0" w:line="240" w:lineRule="auto"/>
      </w:pPr>
      <w:r>
        <w:separator/>
      </w:r>
    </w:p>
  </w:footnote>
  <w:footnote w:type="continuationSeparator" w:id="0">
    <w:p w14:paraId="28562DB4" w14:textId="77777777" w:rsidR="00A57DC8" w:rsidRDefault="00A57DC8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90E63" w14:textId="77777777" w:rsidR="00D34354" w:rsidRDefault="00D3435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064FE" w14:textId="77777777" w:rsidR="007C0750" w:rsidRDefault="00B37B4B" w:rsidP="00471632">
    <w:pPr>
      <w:pStyle w:val="Nagwek"/>
      <w:ind w:left="-142"/>
      <w:jc w:val="center"/>
    </w:pPr>
    <w:r>
      <w:rPr>
        <w:noProof/>
        <w:lang w:val="pl-PL" w:eastAsia="pl-PL"/>
      </w:rPr>
      <w:drawing>
        <wp:anchor distT="0" distB="0" distL="114300" distR="114300" simplePos="0" relativeHeight="251661824" behindDoc="0" locked="0" layoutInCell="1" allowOverlap="1" wp14:anchorId="704A376E" wp14:editId="6A3D7BCE">
          <wp:simplePos x="0" y="0"/>
          <wp:positionH relativeFrom="column">
            <wp:posOffset>-386080</wp:posOffset>
          </wp:positionH>
          <wp:positionV relativeFrom="paragraph">
            <wp:posOffset>177800</wp:posOffset>
          </wp:positionV>
          <wp:extent cx="6691242" cy="541655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logotypy_top_mon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91242" cy="5416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A5F563D" w14:textId="77777777" w:rsidR="00AD731C" w:rsidRDefault="00AD731C" w:rsidP="00471632">
    <w:pPr>
      <w:pStyle w:val="Nagwek"/>
    </w:pPr>
    <w:r w:rsidRPr="00AD731C">
      <w:t xml:space="preserve"> </w:t>
    </w:r>
  </w:p>
  <w:p w14:paraId="667C4690" w14:textId="77777777" w:rsidR="005C2FFE" w:rsidRDefault="005C2FFE" w:rsidP="00B37B4B">
    <w:pPr>
      <w:rPr>
        <w:rFonts w:ascii="Garamond" w:hAnsi="Garamond"/>
        <w:iCs/>
        <w:sz w:val="16"/>
        <w:szCs w:val="16"/>
      </w:rPr>
    </w:pPr>
  </w:p>
  <w:p w14:paraId="48ABEB70" w14:textId="77777777" w:rsidR="00B37B4B" w:rsidRDefault="00B37B4B" w:rsidP="00B37B4B">
    <w:pPr>
      <w:jc w:val="center"/>
      <w:rPr>
        <w:rFonts w:ascii="Times New Roman" w:hAnsi="Times New Roman" w:cs="Times New Roman"/>
        <w:sz w:val="18"/>
        <w:szCs w:val="18"/>
      </w:rPr>
    </w:pPr>
  </w:p>
  <w:p w14:paraId="0673FB76" w14:textId="77777777" w:rsidR="0046297D" w:rsidRPr="00B37B4B" w:rsidRDefault="005C2FFE" w:rsidP="00B37B4B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val="pl-PL" w:eastAsia="pl-PL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53C38FFC" wp14:editId="1077A3F2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AFAE64E" id="Łącznik prostoliniowy 5" o:spid="_x0000_s1026" style="position:absolute;z-index:251654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" strokecolor="black [3040]"/>
          </w:pict>
        </mc:Fallback>
      </mc:AlternateContent>
    </w:r>
    <w:r w:rsidR="00B37B4B" w:rsidRPr="00B37B4B">
      <w:rPr>
        <w:rFonts w:ascii="Times New Roman" w:hAnsi="Times New Roman" w:cs="Times New Roman"/>
        <w:sz w:val="18"/>
        <w:szCs w:val="18"/>
      </w:rPr>
      <w:t>Проект «Інтеграція без кордонів», який реалізується в рамках програми Європейські фонди для Свєнтокшиського воєводства 2021-2027, співфінансується Європейським соціальним фондом Плюс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F054" w14:textId="77777777" w:rsidR="00D34354" w:rsidRDefault="00D3435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750"/>
    <w:rsid w:val="00084691"/>
    <w:rsid w:val="00184540"/>
    <w:rsid w:val="002407AB"/>
    <w:rsid w:val="00251C80"/>
    <w:rsid w:val="00292558"/>
    <w:rsid w:val="002F2563"/>
    <w:rsid w:val="003134C1"/>
    <w:rsid w:val="00365354"/>
    <w:rsid w:val="00373648"/>
    <w:rsid w:val="003C1BDB"/>
    <w:rsid w:val="0046297D"/>
    <w:rsid w:val="00471632"/>
    <w:rsid w:val="00477C20"/>
    <w:rsid w:val="005872D1"/>
    <w:rsid w:val="00590A8D"/>
    <w:rsid w:val="005C2FFE"/>
    <w:rsid w:val="0066274E"/>
    <w:rsid w:val="0066317B"/>
    <w:rsid w:val="007C0750"/>
    <w:rsid w:val="007E38F3"/>
    <w:rsid w:val="00857643"/>
    <w:rsid w:val="008A096B"/>
    <w:rsid w:val="009B2AEE"/>
    <w:rsid w:val="009C24C4"/>
    <w:rsid w:val="00A57DC8"/>
    <w:rsid w:val="00A957F6"/>
    <w:rsid w:val="00AD731C"/>
    <w:rsid w:val="00B24397"/>
    <w:rsid w:val="00B37B4B"/>
    <w:rsid w:val="00B4611A"/>
    <w:rsid w:val="00B80AF7"/>
    <w:rsid w:val="00BE3260"/>
    <w:rsid w:val="00CF19D7"/>
    <w:rsid w:val="00D23BCA"/>
    <w:rsid w:val="00D34354"/>
    <w:rsid w:val="00D544D3"/>
    <w:rsid w:val="00E63CF4"/>
    <w:rsid w:val="00E96E9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B3EF25"/>
  <w15:docId w15:val="{3E5F948F-7257-43EF-95C3-F0034DF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F9966-45C1-43F4-A522-8AF097165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MalgorzataSabik</cp:lastModifiedBy>
  <cp:revision>3</cp:revision>
  <dcterms:created xsi:type="dcterms:W3CDTF">2024-01-23T13:50:00Z</dcterms:created>
  <dcterms:modified xsi:type="dcterms:W3CDTF">2024-01-26T11:05:00Z</dcterms:modified>
</cp:coreProperties>
</file>